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AD" w:rsidRPr="00836F5C" w:rsidRDefault="007276AD" w:rsidP="00E10382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2225"/>
        <w:gridCol w:w="6271"/>
      </w:tblGrid>
      <w:tr w:rsidR="00E10382" w:rsidRPr="00E10382" w:rsidTr="002F4848">
        <w:trPr>
          <w:jc w:val="center"/>
        </w:trPr>
        <w:tc>
          <w:tcPr>
            <w:tcW w:w="1410" w:type="dxa"/>
          </w:tcPr>
          <w:p w:rsidR="00E10382" w:rsidRPr="00E10382" w:rsidRDefault="00836F5C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D1733D9" wp14:editId="1E2CBB1D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44118</wp:posOffset>
                  </wp:positionV>
                  <wp:extent cx="580030" cy="859809"/>
                  <wp:effectExtent l="0" t="0" r="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30" cy="859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496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2F4848">
        <w:trPr>
          <w:trHeight w:val="667"/>
          <w:jc w:val="center"/>
        </w:trPr>
        <w:tc>
          <w:tcPr>
            <w:tcW w:w="1410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496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  <w:u w:val="single"/>
                <w:lang w:val="en-US"/>
              </w:rPr>
            </w:pPr>
            <w:r w:rsidRPr="00E10382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E10382" w:rsidRPr="004007D7" w:rsidRDefault="004007D7" w:rsidP="00122774">
            <w:pPr>
              <w:rPr>
                <w:b/>
              </w:rPr>
            </w:pPr>
            <w:r>
              <w:rPr>
                <w:b/>
              </w:rPr>
              <w:t>СОЦИАЛЕН РАБОТНИК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856680" w:rsidRDefault="00836F5C" w:rsidP="00856680">
            <w:pPr>
              <w:jc w:val="both"/>
            </w:pPr>
            <w:r w:rsidRPr="00856680">
              <w:t xml:space="preserve">Дневен център за </w:t>
            </w:r>
            <w:r w:rsidR="000425B6">
              <w:t xml:space="preserve">възрастни </w:t>
            </w:r>
            <w:r w:rsidRPr="00856680">
              <w:t>хора с увреждания „Добрина“ гр.</w:t>
            </w:r>
            <w:r w:rsidR="000425B6">
              <w:t xml:space="preserve"> </w:t>
            </w:r>
            <w:r w:rsidRPr="00856680">
              <w:t>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E10382" w:rsidRDefault="004007D7" w:rsidP="00122774">
            <w:r>
              <w:t xml:space="preserve">2635 6002 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836F5C" w:rsidRPr="002A2526" w:rsidRDefault="00836F5C" w:rsidP="00836F5C">
            <w:pPr>
              <w:tabs>
                <w:tab w:val="left" w:pos="900"/>
              </w:tabs>
              <w:rPr>
                <w:b/>
              </w:rPr>
            </w:pPr>
            <w:r w:rsidRPr="002A2526">
              <w:rPr>
                <w:b/>
              </w:rPr>
              <w:t>4. Основна цел на длъжността:</w:t>
            </w:r>
          </w:p>
          <w:p w:rsidR="00E10382" w:rsidRPr="00E10382" w:rsidRDefault="002A2526" w:rsidP="00160EC1">
            <w:pPr>
              <w:jc w:val="both"/>
            </w:pPr>
            <w:r w:rsidRPr="002A2526">
              <w:t>Създаване на възможности за пълноценно прекарване на свободното време</w:t>
            </w:r>
            <w:r w:rsidR="00313D8B">
              <w:t xml:space="preserve"> на потребителите в ДЦ</w:t>
            </w:r>
            <w:r w:rsidR="002F4848">
              <w:t>В</w:t>
            </w:r>
            <w:r w:rsidR="00313D8B">
              <w:t>ХУ „Добрина“ гр.</w:t>
            </w:r>
            <w:r w:rsidR="001515E7">
              <w:rPr>
                <w:lang w:val="en-US"/>
              </w:rPr>
              <w:t xml:space="preserve"> </w:t>
            </w:r>
            <w:r w:rsidR="00313D8B">
              <w:t>Севлиево</w:t>
            </w:r>
            <w:r w:rsidRPr="002A2526">
              <w:t>, чрез участие в дейности, които спомагат за реализация на потребностите от развлечение, изява, развиване на собствения потенциал, повишаване на самочувствието, изграждане и подобряване на социалните взаимоотношения, и водят до психическо и физическо</w:t>
            </w:r>
            <w:r w:rsidR="008E0B1E">
              <w:t xml:space="preserve"> им</w:t>
            </w:r>
            <w:r w:rsidRPr="002A2526">
              <w:t xml:space="preserve"> здраве</w:t>
            </w:r>
            <w:r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5. Изисквания за заемане на длъжността</w:t>
            </w:r>
            <w:r w:rsidR="00286596">
              <w:rPr>
                <w:b/>
              </w:rPr>
              <w:t>:</w:t>
            </w:r>
          </w:p>
          <w:p w:rsidR="002A2526" w:rsidRPr="002A2526" w:rsidRDefault="002F4848" w:rsidP="002A2526">
            <w:pPr>
              <w:tabs>
                <w:tab w:val="left" w:pos="900"/>
              </w:tabs>
            </w:pPr>
            <w:r>
              <w:t>Образование: Висше – бака</w:t>
            </w:r>
            <w:r w:rsidR="002A2526" w:rsidRPr="002A2526">
              <w:t>лавър, магистър</w:t>
            </w:r>
          </w:p>
          <w:p w:rsidR="002A2526" w:rsidRPr="002A2526" w:rsidRDefault="002A2526" w:rsidP="002A2526">
            <w:pPr>
              <w:tabs>
                <w:tab w:val="left" w:pos="900"/>
              </w:tabs>
            </w:pPr>
            <w:r w:rsidRPr="002A2526">
              <w:t>Специалност: Социални дейности</w:t>
            </w:r>
          </w:p>
          <w:p w:rsidR="002A2526" w:rsidRPr="002A2526" w:rsidRDefault="002A2526" w:rsidP="002A2526">
            <w:pPr>
              <w:tabs>
                <w:tab w:val="left" w:pos="900"/>
              </w:tabs>
            </w:pPr>
            <w:r w:rsidRPr="002A2526">
              <w:t>Друга квалификация: работа с компютър</w:t>
            </w:r>
          </w:p>
          <w:p w:rsidR="00E10382" w:rsidRPr="00E10382" w:rsidRDefault="002A2526" w:rsidP="001D654A">
            <w:pPr>
              <w:tabs>
                <w:tab w:val="left" w:pos="900"/>
              </w:tabs>
            </w:pPr>
            <w:r w:rsidRPr="002A2526">
              <w:t xml:space="preserve">Професионален опит: </w:t>
            </w:r>
            <w:r w:rsidR="00313D8B">
              <w:t>мин. 2</w:t>
            </w:r>
            <w:r w:rsidRPr="002A2526">
              <w:t xml:space="preserve"> годин</w:t>
            </w:r>
            <w:r w:rsidR="001D654A">
              <w:t>и</w:t>
            </w:r>
            <w:r w:rsidRPr="002A2526">
              <w:t xml:space="preserve"> </w:t>
            </w:r>
            <w:r w:rsidR="001D654A">
              <w:t>релевантен трудов стаж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2F4848" w:rsidRDefault="00E10382" w:rsidP="00122774">
            <w:pPr>
              <w:jc w:val="both"/>
              <w:rPr>
                <w:b/>
              </w:rPr>
            </w:pPr>
            <w:r w:rsidRPr="002F4848">
              <w:rPr>
                <w:b/>
              </w:rPr>
              <w:t>6. Умения и компетентност</w:t>
            </w:r>
            <w:r w:rsidR="00286596">
              <w:rPr>
                <w:b/>
              </w:rPr>
              <w:t>:</w:t>
            </w:r>
          </w:p>
          <w:p w:rsidR="002F4848" w:rsidRDefault="00365358" w:rsidP="00365358">
            <w:pPr>
              <w:jc w:val="both"/>
            </w:pPr>
            <w:r w:rsidRPr="002F4848">
              <w:t xml:space="preserve">Изпълняващият длъжността трябва </w:t>
            </w:r>
            <w:r w:rsidRPr="002F4848">
              <w:rPr>
                <w:b/>
                <w:bCs/>
              </w:rPr>
              <w:t>да</w:t>
            </w:r>
            <w:r w:rsidRPr="002F4848">
              <w:t xml:space="preserve"> </w:t>
            </w:r>
            <w:r w:rsidRPr="002F4848">
              <w:rPr>
                <w:b/>
                <w:bCs/>
              </w:rPr>
              <w:t>притежава</w:t>
            </w:r>
            <w:r w:rsidRPr="002F4848">
              <w:t xml:space="preserve">: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отговорност;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комуникативност;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>
              <w:t>инициативност;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способност за взимане на решения;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организиране;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аналитичност;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>обективност;</w:t>
            </w:r>
            <w:r>
              <w:t xml:space="preserve">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убедителност;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>
              <w:t>гъвкавост;</w:t>
            </w:r>
            <w:r w:rsidRPr="00F27C40">
              <w:t xml:space="preserve">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адаптивност;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ефективност;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търпение;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уравновесеност;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умения за работа с лица с увреждания; </w:t>
            </w:r>
          </w:p>
          <w:p w:rsidR="00286596" w:rsidRDefault="00286596" w:rsidP="00286596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 xml:space="preserve">умения за индивидуална работа и работа в екип; </w:t>
            </w:r>
          </w:p>
          <w:p w:rsidR="00286596" w:rsidRPr="001515E7" w:rsidRDefault="00286596" w:rsidP="00122774">
            <w:pPr>
              <w:pStyle w:val="aa"/>
              <w:numPr>
                <w:ilvl w:val="0"/>
                <w:numId w:val="2"/>
              </w:numPr>
              <w:jc w:val="both"/>
            </w:pPr>
            <w:r w:rsidRPr="00F27C40">
              <w:t>технически умения за работа с документи и с офис техника.</w:t>
            </w:r>
          </w:p>
          <w:p w:rsidR="00E10382" w:rsidRPr="002F4848" w:rsidRDefault="00E10382" w:rsidP="00122774">
            <w:pPr>
              <w:jc w:val="both"/>
            </w:pPr>
            <w:r w:rsidRPr="002F4848">
              <w:t xml:space="preserve">Изпълняващият длъжността трябва </w:t>
            </w:r>
            <w:r w:rsidRPr="002F4848">
              <w:rPr>
                <w:b/>
                <w:bCs/>
              </w:rPr>
              <w:t xml:space="preserve">да </w:t>
            </w:r>
            <w:r w:rsidR="002F4848">
              <w:rPr>
                <w:b/>
                <w:bCs/>
              </w:rPr>
              <w:t>е запознат с</w:t>
            </w:r>
            <w:r w:rsidRPr="002F4848">
              <w:t>:</w:t>
            </w:r>
          </w:p>
          <w:p w:rsidR="002F4848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Методика за организиране на работа в Дневен център </w:t>
            </w:r>
            <w:r w:rsidR="002F4848">
              <w:t>за възрастни хора с увреждания</w:t>
            </w:r>
            <w:r w:rsidR="008A17D7">
              <w:t>;</w:t>
            </w:r>
          </w:p>
          <w:p w:rsidR="002F4848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Методика на социалните услуги </w:t>
            </w:r>
            <w:r w:rsidR="008A17D7">
              <w:t>за хора с физически увреждания;</w:t>
            </w:r>
          </w:p>
          <w:p w:rsidR="002F4848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Наредба за критериите и стандартите за социални услуги </w:t>
            </w:r>
            <w:r w:rsidR="008A17D7">
              <w:t>за възрастни хора с увреждания;</w:t>
            </w:r>
          </w:p>
          <w:p w:rsidR="002F4848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ЗИХУ </w:t>
            </w:r>
            <w:r w:rsidR="008A17D7">
              <w:t>и Правилника за прилагането му;</w:t>
            </w:r>
          </w:p>
          <w:p w:rsidR="002F4848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lastRenderedPageBreak/>
              <w:t xml:space="preserve">Закона за социално подпомагане </w:t>
            </w:r>
            <w:r w:rsidR="008A17D7">
              <w:t>и Правилника за приложението му;</w:t>
            </w:r>
            <w:r w:rsidRPr="002F4848">
              <w:t xml:space="preserve"> </w:t>
            </w:r>
          </w:p>
          <w:p w:rsidR="002F4848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Закона за защита от дискриминация</w:t>
            </w:r>
            <w:r w:rsidR="008A17D7">
              <w:t>;</w:t>
            </w:r>
            <w:r w:rsidRPr="002F4848">
              <w:t xml:space="preserve"> </w:t>
            </w:r>
          </w:p>
          <w:p w:rsidR="006E0488" w:rsidRPr="002F4848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Етичния кодекс на работещите с хора с увреждания</w:t>
            </w:r>
            <w:r w:rsidR="008A17D7">
              <w:t>;</w:t>
            </w:r>
          </w:p>
          <w:p w:rsidR="00E10382" w:rsidRPr="002F4848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Правилата за здравословни и безопасни условия на труд;</w:t>
            </w:r>
          </w:p>
          <w:p w:rsidR="00E10382" w:rsidRPr="002F4848" w:rsidRDefault="00E10382" w:rsidP="00122774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Вътрешните правила,</w:t>
            </w:r>
            <w:r w:rsidR="00836F5C" w:rsidRPr="002F4848">
              <w:t xml:space="preserve"> процедури и инструкции на Община Севлиево</w:t>
            </w:r>
            <w:r w:rsidRPr="002F4848">
              <w:t>.</w:t>
            </w:r>
          </w:p>
        </w:tc>
      </w:tr>
      <w:tr w:rsidR="00E10382" w:rsidRPr="002F4848" w:rsidTr="00836F5C">
        <w:trPr>
          <w:jc w:val="center"/>
        </w:trPr>
        <w:tc>
          <w:tcPr>
            <w:tcW w:w="9906" w:type="dxa"/>
            <w:gridSpan w:val="3"/>
          </w:tcPr>
          <w:p w:rsidR="004007D7" w:rsidRPr="002F4848" w:rsidRDefault="00E10382" w:rsidP="00122774">
            <w:pPr>
              <w:tabs>
                <w:tab w:val="left" w:pos="900"/>
              </w:tabs>
              <w:rPr>
                <w:b/>
              </w:rPr>
            </w:pPr>
            <w:r w:rsidRPr="002F4848">
              <w:rPr>
                <w:b/>
              </w:rPr>
              <w:lastRenderedPageBreak/>
              <w:t>7. Основни задължения</w:t>
            </w:r>
            <w:r w:rsidR="00286596">
              <w:rPr>
                <w:b/>
              </w:rPr>
              <w:t>:</w:t>
            </w:r>
          </w:p>
          <w:p w:rsidR="00EF3C22" w:rsidRDefault="00EF3C22" w:rsidP="00EF3C2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Изпълнява указанията на Ръководителя на ДЦ</w:t>
            </w:r>
            <w:r w:rsidR="002F4848">
              <w:t>В</w:t>
            </w:r>
            <w:r w:rsidRPr="002F4848">
              <w:t>ХУ;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Участва във всички дейности във връзка с цялостното </w:t>
            </w:r>
            <w:proofErr w:type="spellStart"/>
            <w:r w:rsidRPr="002F4848">
              <w:t>обгрижване</w:t>
            </w:r>
            <w:proofErr w:type="spellEnd"/>
            <w:r w:rsidRPr="002F4848">
              <w:t xml:space="preserve"> на потребителите;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Проучва индивидуалните особености и потребности на потребителите и техните семейства и вписва информация в индивидуалните карти;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Изработва оценки за възможностите на потребителите;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Извършва, картотекира и създава контакти с потребителите;</w:t>
            </w:r>
          </w:p>
          <w:p w:rsidR="008A17D7" w:rsidRDefault="008A17D7" w:rsidP="00EF3C2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Участва в </w:t>
            </w:r>
            <w:r>
              <w:t>изготвянето на графика</w:t>
            </w:r>
            <w:r w:rsidRPr="002F4848">
              <w:t xml:space="preserve"> и планирането на дейности</w:t>
            </w:r>
            <w:r>
              <w:t>те</w:t>
            </w:r>
            <w:r w:rsidRPr="002F4848">
              <w:t xml:space="preserve"> и мероприятия</w:t>
            </w:r>
            <w:r>
              <w:t>та</w:t>
            </w:r>
            <w:r w:rsidRPr="002F4848">
              <w:t xml:space="preserve"> в ДЦ</w:t>
            </w:r>
            <w:r>
              <w:t>В</w:t>
            </w:r>
            <w:r w:rsidRPr="002F4848">
              <w:t>ХУ;</w:t>
            </w:r>
          </w:p>
          <w:p w:rsidR="008A17D7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Осъществява работа на терен – откриване на случаи, установяване на първоначален контакт, поддържане на връзка, информиране, ориентиране, посредничество;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Насочва потребителите до други социални и/или здравни институции и организации в общината;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Осигурява консултации и подкрепа на родителите и работи със семействата на потребителите;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Осъществява връзки с институции, държавни и общински служители </w:t>
            </w:r>
            <w:r>
              <w:t xml:space="preserve">и </w:t>
            </w:r>
            <w:r w:rsidRPr="002F4848">
              <w:t>НПО;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Изготвя ежемесечни отчети за своята дейност и ги представя пред ръководството на общината и проекта;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Участва в съвещания, работни срещи, семинари и други, свързани с организацията на работа в ДЦ</w:t>
            </w:r>
            <w:r>
              <w:t>В</w:t>
            </w:r>
            <w:r w:rsidRPr="002F4848">
              <w:t>ХУ;</w:t>
            </w:r>
          </w:p>
          <w:p w:rsidR="008A17D7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Води задължителната документация и отчетност съгласно </w:t>
            </w:r>
            <w:r>
              <w:t xml:space="preserve">изискванията на УО на ОПРЧР и </w:t>
            </w:r>
            <w:r w:rsidRPr="002F4848">
              <w:t>нормативните изисквания и Правилника за вътрешния ред;</w:t>
            </w:r>
          </w:p>
          <w:p w:rsidR="008A17D7" w:rsidRPr="002F4848" w:rsidRDefault="008A17D7" w:rsidP="008A17D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Извършва задължително организаторска и методическа работа в рамките на законоустановеното работно време съгласно КТ и нормативните документи за дейността на социалните работници;</w:t>
            </w:r>
          </w:p>
          <w:p w:rsidR="00EF3C22" w:rsidRPr="008A17D7" w:rsidRDefault="00EF3C22" w:rsidP="00EF3C2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8A17D7">
              <w:t>Спазва стриктно графика за работното време и всички вътрешни правила и процедури на Центъра;</w:t>
            </w:r>
          </w:p>
          <w:p w:rsidR="00EF3C22" w:rsidRDefault="00EF3C22" w:rsidP="00EF3C2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Поддържа постоянн</w:t>
            </w:r>
            <w:r w:rsidR="003617BA" w:rsidRPr="002F4848">
              <w:t>и контакти и работи съвместно със АСП и други социални институции/отдели</w:t>
            </w:r>
            <w:r w:rsidRPr="002F4848">
              <w:t>.</w:t>
            </w:r>
          </w:p>
          <w:p w:rsidR="00286596" w:rsidRPr="002F4848" w:rsidRDefault="00286596" w:rsidP="00EF3C2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Съвместно с </w:t>
            </w:r>
            <w:proofErr w:type="spellStart"/>
            <w:r>
              <w:t>трудотерапевта</w:t>
            </w:r>
            <w:proofErr w:type="spellEnd"/>
            <w:r>
              <w:t xml:space="preserve"> изготвят годишен план за организиране и провеждане на екскурзии на потребителите;</w:t>
            </w:r>
          </w:p>
          <w:p w:rsidR="00E10382" w:rsidRPr="002F4848" w:rsidRDefault="003617BA" w:rsidP="003617B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Изпълнява и други конкретно възложени задачи.</w:t>
            </w:r>
          </w:p>
        </w:tc>
      </w:tr>
      <w:tr w:rsidR="00E10382" w:rsidRPr="002F4848" w:rsidTr="00836F5C">
        <w:trPr>
          <w:jc w:val="center"/>
        </w:trPr>
        <w:tc>
          <w:tcPr>
            <w:tcW w:w="9906" w:type="dxa"/>
            <w:gridSpan w:val="3"/>
          </w:tcPr>
          <w:p w:rsidR="00E10382" w:rsidRPr="002F4848" w:rsidRDefault="00E10382" w:rsidP="00122774">
            <w:pPr>
              <w:tabs>
                <w:tab w:val="left" w:pos="720"/>
              </w:tabs>
              <w:rPr>
                <w:b/>
              </w:rPr>
            </w:pPr>
            <w:r w:rsidRPr="002F4848">
              <w:rPr>
                <w:b/>
              </w:rPr>
              <w:t>8. Възлагане и планиране на работата</w:t>
            </w:r>
            <w:r w:rsidR="00286596">
              <w:rPr>
                <w:b/>
              </w:rPr>
              <w:t>:</w:t>
            </w:r>
            <w:r w:rsidRPr="002F4848">
              <w:rPr>
                <w:b/>
              </w:rPr>
              <w:t xml:space="preserve"> </w:t>
            </w:r>
          </w:p>
          <w:p w:rsidR="00BA2F78" w:rsidRPr="002F4848" w:rsidRDefault="00BA2F78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Задачите му се възлагат от Ръководителя на ДЦ</w:t>
            </w:r>
            <w:r w:rsidR="00811E8E">
              <w:t>В</w:t>
            </w:r>
            <w:r w:rsidRPr="002F4848">
              <w:t>ХУ;</w:t>
            </w:r>
          </w:p>
          <w:p w:rsidR="00EA174D" w:rsidRDefault="00EA174D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Изготвя годишен план;</w:t>
            </w:r>
          </w:p>
          <w:p w:rsidR="00EA174D" w:rsidRDefault="00EA174D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О</w:t>
            </w:r>
            <w:r w:rsidR="00BA2F78" w:rsidRPr="002F4848">
              <w:t>ценки</w:t>
            </w:r>
            <w:r>
              <w:t xml:space="preserve"> на потребителите;</w:t>
            </w:r>
          </w:p>
          <w:p w:rsidR="00EA174D" w:rsidRDefault="00EA174D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 И</w:t>
            </w:r>
            <w:r w:rsidR="00BA2F78" w:rsidRPr="002F4848">
              <w:t>ндивидуални/груп</w:t>
            </w:r>
            <w:r>
              <w:t>ови планове и отчетни документи;</w:t>
            </w:r>
          </w:p>
          <w:p w:rsidR="00E10382" w:rsidRPr="00D914A9" w:rsidRDefault="00EA174D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 П</w:t>
            </w:r>
            <w:r w:rsidR="00BA2F78" w:rsidRPr="002F4848">
              <w:t>оддържа</w:t>
            </w:r>
            <w:r>
              <w:t>не на</w:t>
            </w:r>
            <w:r w:rsidR="00BA2F78" w:rsidRPr="002F4848">
              <w:t xml:space="preserve"> регистри, списъци, досиета, съобразно Методиката за дейността на ДЦ</w:t>
            </w:r>
            <w:r w:rsidR="00811E8E">
              <w:t>В</w:t>
            </w:r>
            <w:r w:rsidR="00BA2F78" w:rsidRPr="002F4848">
              <w:t>ХУ, като има свобода да проявява инициативност и съгласува работата си с други специалисти в и извън Центъра</w:t>
            </w:r>
            <w:r>
              <w:t>.</w:t>
            </w:r>
          </w:p>
          <w:p w:rsidR="00D914A9" w:rsidRPr="002F4848" w:rsidRDefault="00D914A9" w:rsidP="00D914A9">
            <w:pPr>
              <w:pStyle w:val="aa"/>
              <w:numPr>
                <w:ilvl w:val="0"/>
                <w:numId w:val="2"/>
              </w:numPr>
              <w:jc w:val="both"/>
            </w:pPr>
            <w:r w:rsidRPr="00D914A9">
              <w:t xml:space="preserve">Води задължителната документация и отчетност съгласно изискванията на УО на </w:t>
            </w:r>
            <w:r w:rsidRPr="00D914A9">
              <w:lastRenderedPageBreak/>
              <w:t>ОПРЧР</w:t>
            </w:r>
          </w:p>
        </w:tc>
      </w:tr>
      <w:tr w:rsidR="00E10382" w:rsidRPr="002F4848" w:rsidTr="00836F5C">
        <w:trPr>
          <w:jc w:val="center"/>
        </w:trPr>
        <w:tc>
          <w:tcPr>
            <w:tcW w:w="9906" w:type="dxa"/>
            <w:gridSpan w:val="3"/>
          </w:tcPr>
          <w:p w:rsidR="00E10382" w:rsidRPr="002F4848" w:rsidRDefault="00E10382" w:rsidP="00122774">
            <w:pPr>
              <w:rPr>
                <w:b/>
              </w:rPr>
            </w:pPr>
            <w:r w:rsidRPr="002F4848">
              <w:rPr>
                <w:b/>
              </w:rPr>
              <w:lastRenderedPageBreak/>
              <w:t>9. Основни отговорности</w:t>
            </w:r>
            <w:r w:rsidR="00286596">
              <w:rPr>
                <w:b/>
              </w:rPr>
              <w:t>:</w:t>
            </w:r>
          </w:p>
          <w:p w:rsidR="00E10382" w:rsidRPr="002F4848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Носи отговорност за резултата от взетите от него решения във връзка с извършваната дейност, за законосъобразността и целесъобразността на решенията при осъществяване на възложената му работа; </w:t>
            </w:r>
          </w:p>
          <w:p w:rsidR="00E10382" w:rsidRPr="002F4848" w:rsidRDefault="009B49DF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Отговаря за високото качество на предоставяната от него услуга</w:t>
            </w:r>
            <w:r w:rsidR="00EC0266" w:rsidRPr="002F4848">
              <w:t>;</w:t>
            </w:r>
          </w:p>
          <w:p w:rsidR="009B49DF" w:rsidRPr="002F4848" w:rsidRDefault="009B49DF" w:rsidP="009B49DF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Грижи се за собственото си здраве и за здравето на другите лица, пряко засегнати от неговата дейност;</w:t>
            </w:r>
          </w:p>
          <w:p w:rsidR="009B49DF" w:rsidRPr="002F4848" w:rsidRDefault="009B49DF" w:rsidP="009B49DF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Спазва правилата за използване на техническите средства и материалната база;</w:t>
            </w:r>
          </w:p>
          <w:p w:rsidR="009B49DF" w:rsidRPr="002F4848" w:rsidRDefault="009B49DF" w:rsidP="009B49DF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 xml:space="preserve">При възникнала ситуация незабавно информира работодателя или друго длъжностно лице; </w:t>
            </w:r>
          </w:p>
          <w:p w:rsidR="009B49DF" w:rsidRPr="002F4848" w:rsidRDefault="009B49DF" w:rsidP="009B49DF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Съхранява и опазва материално-техническата база;</w:t>
            </w:r>
          </w:p>
          <w:p w:rsidR="00E10382" w:rsidRPr="002F4848" w:rsidRDefault="009B49DF" w:rsidP="009B49DF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2F4848">
              <w:t>Носи отговорност за опазване доброто име на организацията.</w:t>
            </w:r>
          </w:p>
        </w:tc>
      </w:tr>
      <w:tr w:rsidR="00E10382" w:rsidRPr="002F4848" w:rsidTr="00836F5C">
        <w:trPr>
          <w:jc w:val="center"/>
        </w:trPr>
        <w:tc>
          <w:tcPr>
            <w:tcW w:w="9906" w:type="dxa"/>
            <w:gridSpan w:val="3"/>
          </w:tcPr>
          <w:p w:rsidR="00E10382" w:rsidRPr="002F4848" w:rsidRDefault="00E10382" w:rsidP="00122774">
            <w:pPr>
              <w:jc w:val="both"/>
              <w:rPr>
                <w:b/>
              </w:rPr>
            </w:pPr>
            <w:r w:rsidRPr="002F4848">
              <w:rPr>
                <w:b/>
              </w:rPr>
              <w:t>10. Организационни връзки и взаимоотношения</w:t>
            </w:r>
            <w:r w:rsidR="00286596">
              <w:rPr>
                <w:b/>
              </w:rPr>
              <w:t>:</w:t>
            </w:r>
          </w:p>
          <w:p w:rsidR="007D1EFD" w:rsidRPr="002F4848" w:rsidRDefault="00811E8E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r>
              <w:t>П</w:t>
            </w:r>
            <w:r w:rsidR="007D1EFD" w:rsidRPr="002F4848">
              <w:t>ряко подчинен на Ръководителя на ДЦ</w:t>
            </w:r>
            <w:r>
              <w:t>В</w:t>
            </w:r>
            <w:r w:rsidR="007D1EFD" w:rsidRPr="002F4848">
              <w:t>ХУ;</w:t>
            </w:r>
          </w:p>
          <w:p w:rsidR="007D1EFD" w:rsidRPr="002F4848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При изпълнение на задълженията се осъществяват организационни връзки и взаимоотношения с всички членове на екипа на ДЦ</w:t>
            </w:r>
            <w:r w:rsidR="00811E8E">
              <w:t>В</w:t>
            </w:r>
            <w:r w:rsidRPr="002F4848">
              <w:t xml:space="preserve">ХУ, с цел оптимизиране на дейността за изпълнение на целите; </w:t>
            </w:r>
          </w:p>
          <w:p w:rsidR="00E10382" w:rsidRPr="002F4848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2F4848">
              <w:t>Има преки взаимоотношения с потребителите на ДЦ</w:t>
            </w:r>
            <w:r w:rsidR="0014308C">
              <w:t>В/д-р И</w:t>
            </w:r>
            <w:r w:rsidRPr="002F4848">
              <w:t>ХУ и техните близки</w:t>
            </w:r>
          </w:p>
        </w:tc>
      </w:tr>
      <w:tr w:rsidR="00E10382" w:rsidRPr="002F4848" w:rsidTr="00836F5C">
        <w:trPr>
          <w:jc w:val="center"/>
        </w:trPr>
        <w:tc>
          <w:tcPr>
            <w:tcW w:w="9906" w:type="dxa"/>
            <w:gridSpan w:val="3"/>
          </w:tcPr>
          <w:p w:rsidR="00E10382" w:rsidRPr="002F4848" w:rsidRDefault="00E10382" w:rsidP="00122774">
            <w:pPr>
              <w:ind w:firstLine="708"/>
              <w:rPr>
                <w:b/>
              </w:rPr>
            </w:pPr>
            <w:r w:rsidRPr="002F4848">
              <w:rPr>
                <w:b/>
              </w:rPr>
              <w:t>Настоящата длъжностна характеристика може да бъде изменяна и допълвана от работодателя при промяна на изискванията  и задълженията, произтичащи от нормативни или структурни промени.</w:t>
            </w:r>
          </w:p>
          <w:p w:rsidR="00E10382" w:rsidRPr="002F4848" w:rsidRDefault="00E10382" w:rsidP="00122774">
            <w:pPr>
              <w:ind w:firstLine="708"/>
              <w:rPr>
                <w:b/>
                <w:u w:val="single"/>
                <w:lang w:val="en-US"/>
              </w:rPr>
            </w:pPr>
          </w:p>
        </w:tc>
      </w:tr>
    </w:tbl>
    <w:p w:rsidR="00E10382" w:rsidRDefault="00E10382" w:rsidP="00E10382">
      <w:pPr>
        <w:rPr>
          <w:b/>
          <w:color w:val="FF0000"/>
          <w:u w:val="single"/>
          <w:lang w:val="en-US"/>
        </w:rPr>
      </w:pPr>
    </w:p>
    <w:p w:rsidR="00D914A9" w:rsidRDefault="00D914A9" w:rsidP="00E10382">
      <w:pPr>
        <w:rPr>
          <w:b/>
          <w:color w:val="FF0000"/>
          <w:u w:val="single"/>
          <w:lang w:val="en-US"/>
        </w:rPr>
      </w:pPr>
    </w:p>
    <w:p w:rsidR="00D914A9" w:rsidRPr="00D914A9" w:rsidRDefault="00D914A9" w:rsidP="00E10382">
      <w:pPr>
        <w:rPr>
          <w:b/>
          <w:color w:val="FF0000"/>
          <w:u w:val="single"/>
          <w:lang w:val="en-US"/>
        </w:rPr>
      </w:pPr>
    </w:p>
    <w:p w:rsidR="00564245" w:rsidRPr="008215A9" w:rsidRDefault="00564245">
      <w:pPr>
        <w:rPr>
          <w:color w:val="FFFFFF" w:themeColor="background1"/>
        </w:rPr>
      </w:pPr>
    </w:p>
    <w:p w:rsidR="00286596" w:rsidRPr="008215A9" w:rsidRDefault="00286596" w:rsidP="00286596">
      <w:pPr>
        <w:autoSpaceDE w:val="0"/>
        <w:autoSpaceDN w:val="0"/>
        <w:adjustRightInd w:val="0"/>
        <w:rPr>
          <w:b/>
          <w:color w:val="FFFFFF" w:themeColor="background1"/>
          <w:lang w:eastAsia="en-US"/>
        </w:rPr>
      </w:pPr>
      <w:r w:rsidRPr="008215A9">
        <w:rPr>
          <w:b/>
          <w:color w:val="FFFFFF" w:themeColor="background1"/>
          <w:lang w:eastAsia="en-US"/>
        </w:rPr>
        <w:t>Утвърдил:</w:t>
      </w:r>
    </w:p>
    <w:p w:rsidR="00286596" w:rsidRPr="008215A9" w:rsidRDefault="00286596" w:rsidP="00286596">
      <w:pPr>
        <w:autoSpaceDE w:val="0"/>
        <w:autoSpaceDN w:val="0"/>
        <w:adjustRightInd w:val="0"/>
        <w:rPr>
          <w:b/>
          <w:bCs/>
          <w:iCs/>
          <w:color w:val="FFFFFF" w:themeColor="background1"/>
          <w:lang w:eastAsia="en-US"/>
        </w:rPr>
      </w:pPr>
      <w:r w:rsidRPr="008215A9">
        <w:rPr>
          <w:b/>
          <w:bCs/>
          <w:iCs/>
          <w:color w:val="FFFFFF" w:themeColor="background1"/>
          <w:lang w:eastAsia="en-US"/>
        </w:rPr>
        <w:t>ИВАН ИВАНОВ</w:t>
      </w:r>
    </w:p>
    <w:p w:rsidR="00286596" w:rsidRPr="008215A9" w:rsidRDefault="00286596" w:rsidP="00286596">
      <w:pPr>
        <w:autoSpaceDE w:val="0"/>
        <w:autoSpaceDN w:val="0"/>
        <w:adjustRightInd w:val="0"/>
        <w:rPr>
          <w:iCs/>
          <w:color w:val="FFFFFF" w:themeColor="background1"/>
          <w:lang w:eastAsia="en-US"/>
        </w:rPr>
      </w:pPr>
      <w:r w:rsidRPr="008215A9">
        <w:rPr>
          <w:iCs/>
          <w:color w:val="FFFFFF" w:themeColor="background1"/>
          <w:lang w:eastAsia="en-US"/>
        </w:rPr>
        <w:t>Кмет на Община Севлиево</w:t>
      </w:r>
    </w:p>
    <w:p w:rsidR="00286596" w:rsidRPr="008215A9" w:rsidRDefault="00286596" w:rsidP="00286596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  <w:sz w:val="16"/>
        </w:rPr>
      </w:pPr>
      <w:bookmarkStart w:id="0" w:name="_GoBack"/>
      <w:bookmarkEnd w:id="0"/>
    </w:p>
    <w:p w:rsidR="00286596" w:rsidRPr="008215A9" w:rsidRDefault="00286596" w:rsidP="00286596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</w:p>
    <w:p w:rsidR="00286596" w:rsidRPr="008215A9" w:rsidRDefault="00286596" w:rsidP="00286596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  <w:r w:rsidRPr="008215A9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Pr="008215A9">
        <w:rPr>
          <w:rFonts w:ascii="TimesNewRoman" w:hAnsi="TimesNewRoman" w:cs="TimesNewRoman"/>
          <w:color w:val="FFFFFF" w:themeColor="background1"/>
        </w:rPr>
        <w:tab/>
      </w:r>
      <w:r w:rsidRPr="008215A9">
        <w:rPr>
          <w:rFonts w:ascii="TimesNewRoman" w:hAnsi="TimesNewRoman" w:cs="TimesNewRoman"/>
          <w:color w:val="FFFFFF" w:themeColor="background1"/>
        </w:rPr>
        <w:tab/>
      </w:r>
      <w:r w:rsidRPr="008215A9">
        <w:rPr>
          <w:rFonts w:ascii="TimesNewRoman" w:hAnsi="TimesNewRoman" w:cs="TimesNewRoman"/>
          <w:color w:val="FFFFFF" w:themeColor="background1"/>
        </w:rPr>
        <w:tab/>
        <w:t xml:space="preserve">        Съгласувал: </w:t>
      </w:r>
      <w:r w:rsidRPr="008215A9">
        <w:rPr>
          <w:rFonts w:ascii="TimesNewRoman" w:hAnsi="TimesNewRoman" w:cs="TimesNewRoman"/>
          <w:color w:val="FFFFFF" w:themeColor="background1"/>
        </w:rPr>
        <w:tab/>
      </w:r>
      <w:r w:rsidRPr="008215A9">
        <w:rPr>
          <w:rFonts w:ascii="TimesNewRoman" w:hAnsi="TimesNewRoman" w:cs="TimesNewRoman"/>
          <w:color w:val="FFFFFF" w:themeColor="background1"/>
        </w:rPr>
        <w:tab/>
        <w:t xml:space="preserve">            Изготвил:</w:t>
      </w:r>
    </w:p>
    <w:p w:rsidR="00286596" w:rsidRPr="008215A9" w:rsidRDefault="00286596" w:rsidP="00286596">
      <w:pPr>
        <w:jc w:val="both"/>
        <w:rPr>
          <w:rFonts w:ascii="TimesNewRoman" w:hAnsi="TimesNewRoman" w:cs="TimesNewRoman"/>
          <w:color w:val="FFFFFF" w:themeColor="background1"/>
        </w:rPr>
      </w:pPr>
      <w:r w:rsidRPr="008215A9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Pr="008215A9">
        <w:rPr>
          <w:color w:val="FFFFFF" w:themeColor="background1"/>
          <w:lang w:eastAsia="en-US"/>
        </w:rPr>
        <w:t xml:space="preserve">        </w:t>
      </w:r>
      <w:r w:rsidRPr="008215A9">
        <w:rPr>
          <w:rFonts w:ascii="TimesNewRoman" w:hAnsi="TimesNewRoman" w:cs="TimesNewRoman"/>
          <w:color w:val="FFFFFF" w:themeColor="background1"/>
        </w:rPr>
        <w:t xml:space="preserve">Нина Спасова </w:t>
      </w:r>
      <w:r w:rsidRPr="008215A9">
        <w:rPr>
          <w:rFonts w:ascii="TimesNewRoman" w:hAnsi="TimesNewRoman" w:cs="TimesNewRoman"/>
          <w:color w:val="FFFFFF" w:themeColor="background1"/>
        </w:rPr>
        <w:tab/>
      </w:r>
      <w:r w:rsidRPr="008215A9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286596" w:rsidRPr="008215A9" w:rsidRDefault="00286596" w:rsidP="00D914A9">
      <w:pPr>
        <w:jc w:val="both"/>
        <w:rPr>
          <w:rFonts w:ascii="TimesNewRoman" w:hAnsi="TimesNewRoman" w:cs="TimesNewRoman"/>
          <w:color w:val="FFFFFF" w:themeColor="background1"/>
          <w:lang w:val="en-US"/>
        </w:rPr>
      </w:pPr>
      <w:r w:rsidRPr="008215A9">
        <w:rPr>
          <w:color w:val="FFFFFF" w:themeColor="background1"/>
          <w:lang w:eastAsia="en-US"/>
        </w:rPr>
        <w:t xml:space="preserve">Заместник – кмет ХСД                Ръководител на проекта          </w:t>
      </w:r>
      <w:r w:rsidR="00D914A9" w:rsidRPr="008215A9">
        <w:rPr>
          <w:color w:val="FFFFFF" w:themeColor="background1"/>
          <w:lang w:eastAsia="en-US"/>
        </w:rPr>
        <w:t xml:space="preserve">Координатор по </w:t>
      </w:r>
      <w:proofErr w:type="spellStart"/>
      <w:r w:rsidR="00D914A9" w:rsidRPr="008215A9">
        <w:rPr>
          <w:color w:val="FFFFFF" w:themeColor="background1"/>
          <w:lang w:eastAsia="en-US"/>
        </w:rPr>
        <w:t>пр</w:t>
      </w:r>
      <w:proofErr w:type="spellEnd"/>
    </w:p>
    <w:p w:rsidR="00286596" w:rsidRPr="008215A9" w:rsidRDefault="00286596" w:rsidP="00286596">
      <w:pPr>
        <w:rPr>
          <w:color w:val="FFFFFF" w:themeColor="background1"/>
          <w:sz w:val="16"/>
          <w:lang w:eastAsia="en-US"/>
        </w:rPr>
      </w:pPr>
    </w:p>
    <w:p w:rsidR="00286596" w:rsidRPr="008215A9" w:rsidRDefault="00286596" w:rsidP="00286596">
      <w:pPr>
        <w:rPr>
          <w:b/>
          <w:color w:val="FFFFFF" w:themeColor="background1"/>
          <w:lang w:val="en-US" w:eastAsia="en-US"/>
        </w:rPr>
      </w:pPr>
    </w:p>
    <w:p w:rsidR="00D914A9" w:rsidRPr="008215A9" w:rsidRDefault="00D914A9" w:rsidP="00286596">
      <w:pPr>
        <w:rPr>
          <w:b/>
          <w:color w:val="FFFFFF" w:themeColor="background1"/>
          <w:lang w:val="en-US" w:eastAsia="en-US"/>
        </w:rPr>
      </w:pPr>
    </w:p>
    <w:p w:rsidR="00D914A9" w:rsidRPr="008215A9" w:rsidRDefault="00D914A9" w:rsidP="00286596">
      <w:pPr>
        <w:rPr>
          <w:b/>
          <w:color w:val="FFFFFF" w:themeColor="background1"/>
          <w:lang w:val="en-US" w:eastAsia="en-US"/>
        </w:rPr>
      </w:pPr>
    </w:p>
    <w:p w:rsidR="00D914A9" w:rsidRPr="008215A9" w:rsidRDefault="00D914A9" w:rsidP="00286596">
      <w:pPr>
        <w:rPr>
          <w:b/>
          <w:color w:val="FFFFFF" w:themeColor="background1"/>
          <w:lang w:val="en-US" w:eastAsia="en-US"/>
        </w:rPr>
      </w:pPr>
    </w:p>
    <w:p w:rsidR="00286596" w:rsidRPr="00F43D95" w:rsidRDefault="00286596" w:rsidP="00286596">
      <w:pPr>
        <w:rPr>
          <w:b/>
          <w:lang w:eastAsia="en-US"/>
        </w:rPr>
      </w:pPr>
      <w:r w:rsidRPr="00F43D95">
        <w:rPr>
          <w:b/>
          <w:lang w:eastAsia="en-US"/>
        </w:rPr>
        <w:t>Получих длъжностната си характеристика и съм запознат с нея</w:t>
      </w:r>
    </w:p>
    <w:p w:rsidR="00286596" w:rsidRPr="00F43D95" w:rsidRDefault="00286596" w:rsidP="00286596">
      <w:pPr>
        <w:spacing w:before="120"/>
        <w:rPr>
          <w:lang w:eastAsia="en-US"/>
        </w:rPr>
      </w:pPr>
      <w:r w:rsidRPr="00F43D95">
        <w:rPr>
          <w:lang w:eastAsia="en-US"/>
        </w:rPr>
        <w:t>................................................................................................................................</w:t>
      </w:r>
      <w:r>
        <w:rPr>
          <w:lang w:eastAsia="en-US"/>
        </w:rPr>
        <w:t>.......................</w:t>
      </w:r>
    </w:p>
    <w:p w:rsidR="00286596" w:rsidRPr="00F43D95" w:rsidRDefault="00286596" w:rsidP="00286596">
      <w:pPr>
        <w:jc w:val="center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286596" w:rsidRDefault="00286596" w:rsidP="00286596">
      <w:pPr>
        <w:rPr>
          <w:lang w:eastAsia="en-US"/>
        </w:rPr>
      </w:pPr>
    </w:p>
    <w:p w:rsidR="00286596" w:rsidRDefault="00286596" w:rsidP="00286596">
      <w:pPr>
        <w:rPr>
          <w:lang w:eastAsia="en-US"/>
        </w:rPr>
      </w:pPr>
    </w:p>
    <w:p w:rsidR="00286596" w:rsidRPr="00F43D95" w:rsidRDefault="00286596" w:rsidP="00286596">
      <w:pPr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 xml:space="preserve">Подпис: </w:t>
      </w:r>
    </w:p>
    <w:p w:rsidR="00E10382" w:rsidRPr="00AC0498" w:rsidRDefault="00286596">
      <w:pPr>
        <w:rPr>
          <w:lang w:val="en-US" w:eastAsia="en-US"/>
        </w:rPr>
      </w:pPr>
      <w:r w:rsidRPr="00F43D95">
        <w:rPr>
          <w:lang w:eastAsia="en-US"/>
        </w:rPr>
        <w:t>гр. Севлиево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</w:p>
    <w:sectPr w:rsidR="00E10382" w:rsidRPr="00AC0498" w:rsidSect="00D914A9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F3" w:rsidRDefault="00581DF3" w:rsidP="001F444D">
      <w:r>
        <w:separator/>
      </w:r>
    </w:p>
  </w:endnote>
  <w:endnote w:type="continuationSeparator" w:id="0">
    <w:p w:rsidR="00581DF3" w:rsidRDefault="00581DF3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6D6DC0" w:rsidRDefault="001F444D" w:rsidP="006D6DC0">
    <w:pPr>
      <w:pStyle w:val="a5"/>
      <w:tabs>
        <w:tab w:val="right" w:pos="8647"/>
      </w:tabs>
      <w:jc w:val="center"/>
      <w:rPr>
        <w:i/>
      </w:rPr>
    </w:pPr>
    <w:r w:rsidRPr="006D6DC0">
      <w:rPr>
        <w:i/>
      </w:rPr>
      <w:t>Проект  BG05M9OP001-2.005-0075-C01 „Дневен център за възрастни хора с уреждан</w:t>
    </w:r>
    <w:r w:rsidR="006D6DC0" w:rsidRPr="006D6DC0">
      <w:rPr>
        <w:i/>
      </w:rPr>
      <w:t>ия "Добрина" в община Севлиево“</w:t>
    </w:r>
    <w:r w:rsidRPr="006D6DC0">
      <w:rPr>
        <w:i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1F444D" w:rsidRDefault="001F444D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F3" w:rsidRDefault="00581DF3" w:rsidP="001F444D">
      <w:r>
        <w:separator/>
      </w:r>
    </w:p>
  </w:footnote>
  <w:footnote w:type="continuationSeparator" w:id="0">
    <w:p w:rsidR="00581DF3" w:rsidRDefault="00581DF3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196CEC" wp14:editId="3C748A34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DE6B917" wp14:editId="77579D24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A8761F"/>
    <w:multiLevelType w:val="hybridMultilevel"/>
    <w:tmpl w:val="9EBADECE"/>
    <w:lvl w:ilvl="0" w:tplc="27FAF9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0425B6"/>
    <w:rsid w:val="00130722"/>
    <w:rsid w:val="0014308C"/>
    <w:rsid w:val="001515E7"/>
    <w:rsid w:val="00160EC1"/>
    <w:rsid w:val="001D654A"/>
    <w:rsid w:val="001E528A"/>
    <w:rsid w:val="001F444D"/>
    <w:rsid w:val="00286596"/>
    <w:rsid w:val="002A2526"/>
    <w:rsid w:val="002F4848"/>
    <w:rsid w:val="00313D8B"/>
    <w:rsid w:val="003521C2"/>
    <w:rsid w:val="003617BA"/>
    <w:rsid w:val="00365358"/>
    <w:rsid w:val="004007D7"/>
    <w:rsid w:val="00454060"/>
    <w:rsid w:val="00564245"/>
    <w:rsid w:val="00581DF3"/>
    <w:rsid w:val="005F5AC9"/>
    <w:rsid w:val="006123F2"/>
    <w:rsid w:val="00625CF0"/>
    <w:rsid w:val="006435AC"/>
    <w:rsid w:val="00672CE5"/>
    <w:rsid w:val="00683927"/>
    <w:rsid w:val="006D6DC0"/>
    <w:rsid w:val="006E0488"/>
    <w:rsid w:val="007276AD"/>
    <w:rsid w:val="007D1EFD"/>
    <w:rsid w:val="00811E8E"/>
    <w:rsid w:val="008215A9"/>
    <w:rsid w:val="00836F5C"/>
    <w:rsid w:val="008437B0"/>
    <w:rsid w:val="00856680"/>
    <w:rsid w:val="008607F6"/>
    <w:rsid w:val="008A1057"/>
    <w:rsid w:val="008A17D7"/>
    <w:rsid w:val="008A3C81"/>
    <w:rsid w:val="008E0B1E"/>
    <w:rsid w:val="008F1B5B"/>
    <w:rsid w:val="008F3B3E"/>
    <w:rsid w:val="009B49DF"/>
    <w:rsid w:val="00A3447A"/>
    <w:rsid w:val="00AC0498"/>
    <w:rsid w:val="00B33D19"/>
    <w:rsid w:val="00B652E9"/>
    <w:rsid w:val="00BA2F78"/>
    <w:rsid w:val="00C3526E"/>
    <w:rsid w:val="00CF60DC"/>
    <w:rsid w:val="00D90C4C"/>
    <w:rsid w:val="00D914A9"/>
    <w:rsid w:val="00D92FB2"/>
    <w:rsid w:val="00E10382"/>
    <w:rsid w:val="00E43CFA"/>
    <w:rsid w:val="00EA174D"/>
    <w:rsid w:val="00EA2B11"/>
    <w:rsid w:val="00EC0266"/>
    <w:rsid w:val="00EF3B0D"/>
    <w:rsid w:val="00EF3C22"/>
    <w:rsid w:val="00F235AF"/>
    <w:rsid w:val="00F8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2865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286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Silvia Stankova</cp:lastModifiedBy>
  <cp:revision>12</cp:revision>
  <dcterms:created xsi:type="dcterms:W3CDTF">2017-06-12T07:49:00Z</dcterms:created>
  <dcterms:modified xsi:type="dcterms:W3CDTF">2017-06-14T13:16:00Z</dcterms:modified>
</cp:coreProperties>
</file>